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nopgemaaktetabel3"/>
        <w:tblW w:w="0" w:type="auto"/>
        <w:tblLook w:val="04A0" w:firstRow="1" w:lastRow="0" w:firstColumn="1" w:lastColumn="0" w:noHBand="0" w:noVBand="1"/>
      </w:tblPr>
      <w:tblGrid>
        <w:gridCol w:w="1701"/>
        <w:gridCol w:w="7361"/>
      </w:tblGrid>
      <w:tr w:rsidR="004C2DA0" w:rsidTr="004C2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:rsidR="004C2DA0" w:rsidRDefault="004C2DA0">
            <w:r>
              <w:t xml:space="preserve"> </w:t>
            </w:r>
          </w:p>
        </w:tc>
        <w:tc>
          <w:tcPr>
            <w:tcW w:w="7361" w:type="dxa"/>
          </w:tcPr>
          <w:p w:rsidR="004C2DA0" w:rsidRDefault="004C2D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feedbackformulier voor begeleiding op de werkplek</w:t>
            </w:r>
          </w:p>
        </w:tc>
      </w:tr>
      <w:tr w:rsidR="004C2DA0" w:rsidTr="004C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C2DA0" w:rsidRDefault="004C2DA0">
            <w:r>
              <w:t>naam docent:</w:t>
            </w:r>
          </w:p>
        </w:tc>
        <w:tc>
          <w:tcPr>
            <w:tcW w:w="7361" w:type="dxa"/>
          </w:tcPr>
          <w:p w:rsidR="004C2DA0" w:rsidRDefault="004C2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2DA0" w:rsidTr="004C2D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C2DA0" w:rsidRDefault="004C2DA0">
            <w:r>
              <w:t>datum:</w:t>
            </w:r>
          </w:p>
        </w:tc>
        <w:tc>
          <w:tcPr>
            <w:tcW w:w="7361" w:type="dxa"/>
          </w:tcPr>
          <w:p w:rsidR="004C2DA0" w:rsidRDefault="004C2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2DA0" w:rsidTr="004C2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C2DA0" w:rsidRDefault="004C2DA0">
            <w:r>
              <w:t>onderdeel (vak):</w:t>
            </w:r>
          </w:p>
        </w:tc>
        <w:tc>
          <w:tcPr>
            <w:tcW w:w="7361" w:type="dxa"/>
          </w:tcPr>
          <w:p w:rsidR="004C2DA0" w:rsidRDefault="004C2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C5D9C" w:rsidRDefault="004C5D9C"/>
    <w:p w:rsidR="004C2DA0" w:rsidRDefault="004C2DA0">
      <w:r>
        <w:t>Mijn algemene waardering voor het functioneren van deze docent als begeleider op de werkplek is:</w:t>
      </w:r>
    </w:p>
    <w:p w:rsidR="004C2DA0" w:rsidRDefault="004C2DA0" w:rsidP="004C2DA0">
      <w:pPr>
        <w:pBdr>
          <w:bottom w:val="single" w:sz="4" w:space="1" w:color="auto"/>
        </w:pBdr>
        <w:jc w:val="center"/>
      </w:pPr>
      <w:r>
        <w:t>Onvoldoende       matig       voldoende       ruimvoldoende       uitstekend</w:t>
      </w:r>
    </w:p>
    <w:p w:rsidR="004C2DA0" w:rsidRDefault="004C2DA0" w:rsidP="004C2DA0">
      <w:pPr>
        <w:pBdr>
          <w:bottom w:val="single" w:sz="4" w:space="1" w:color="auto"/>
        </w:pBdr>
        <w:jc w:val="center"/>
      </w:pPr>
    </w:p>
    <w:p w:rsidR="004C2DA0" w:rsidRDefault="00093609" w:rsidP="00093609">
      <w:r>
        <w:t>Twee aspecten die ik goed vond:</w:t>
      </w:r>
    </w:p>
    <w:p w:rsidR="00093609" w:rsidRDefault="00093609" w:rsidP="00093609">
      <w:pPr>
        <w:pStyle w:val="Geenafstand"/>
      </w:pPr>
      <w:r>
        <w:t xml:space="preserve">1. </w:t>
      </w:r>
    </w:p>
    <w:p w:rsidR="00093609" w:rsidRDefault="00093609" w:rsidP="00093609">
      <w:pPr>
        <w:pStyle w:val="Geenafstand"/>
      </w:pPr>
    </w:p>
    <w:p w:rsidR="00093609" w:rsidRDefault="00093609" w:rsidP="00093609">
      <w:pPr>
        <w:pStyle w:val="Geenafstand"/>
      </w:pPr>
      <w:r>
        <w:t>2.</w:t>
      </w:r>
    </w:p>
    <w:p w:rsidR="00093609" w:rsidRDefault="00093609" w:rsidP="00093609">
      <w:pPr>
        <w:pStyle w:val="Geenafstand"/>
      </w:pPr>
    </w:p>
    <w:p w:rsidR="00093609" w:rsidRDefault="00093609" w:rsidP="00093609">
      <w:pPr>
        <w:pStyle w:val="Geenafstand"/>
      </w:pPr>
      <w:r>
        <w:t>Twee aspecten die verbeterd kunnen worden:</w:t>
      </w:r>
    </w:p>
    <w:p w:rsidR="00093609" w:rsidRDefault="00093609" w:rsidP="00093609">
      <w:pPr>
        <w:pStyle w:val="Geenafstand"/>
      </w:pPr>
    </w:p>
    <w:p w:rsidR="00093609" w:rsidRDefault="00093609" w:rsidP="00093609">
      <w:pPr>
        <w:pStyle w:val="Geenafstand"/>
      </w:pPr>
      <w:r>
        <w:t>1.</w:t>
      </w:r>
    </w:p>
    <w:p w:rsidR="00093609" w:rsidRDefault="00093609" w:rsidP="00093609">
      <w:pPr>
        <w:pStyle w:val="Geenafstand"/>
      </w:pPr>
    </w:p>
    <w:p w:rsidR="00093609" w:rsidRDefault="00093609" w:rsidP="00093609">
      <w:pPr>
        <w:pStyle w:val="Geenafstand"/>
      </w:pPr>
      <w:r>
        <w:t>2.</w:t>
      </w:r>
    </w:p>
    <w:p w:rsidR="00093609" w:rsidRDefault="00093609" w:rsidP="00093609">
      <w:pPr>
        <w:pStyle w:val="Geenafstand"/>
        <w:pBdr>
          <w:bottom w:val="single" w:sz="4" w:space="1" w:color="auto"/>
        </w:pBdr>
      </w:pPr>
    </w:p>
    <w:p w:rsidR="00093609" w:rsidRPr="00093609" w:rsidRDefault="00093609" w:rsidP="000936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472440</wp:posOffset>
                </wp:positionV>
                <wp:extent cx="5753100" cy="464820"/>
                <wp:effectExtent l="0" t="0" r="1905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609" w:rsidRDefault="00093609">
                            <w:r>
                              <w:t>Geef aan in hoeverre je het eens bent met de onderstaande stellingen (1 = volledig oneens; 5 = volledig eens). Zet een kruisje in het hokje.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37.2pt;width:453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">
                <v:textbox>
                  <w:txbxContent>
                    <w:p w:rsidR="00093609" w:rsidRDefault="00093609">
                      <w:r>
                        <w:t>Geef aan in hoeverre je het eens bent met de onderstaande stellingen (1 = volledig oneens; 5 = volledig eens). Zet een kruisje in het hokje.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7876" w:rsidRPr="00093609" w:rsidRDefault="008A7876" w:rsidP="0009360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41"/>
        <w:gridCol w:w="429"/>
        <w:gridCol w:w="425"/>
        <w:gridCol w:w="424"/>
        <w:gridCol w:w="424"/>
        <w:gridCol w:w="419"/>
      </w:tblGrid>
      <w:tr w:rsidR="008A7876" w:rsidTr="008A7876">
        <w:trPr>
          <w:trHeight w:val="380"/>
        </w:trPr>
        <w:tc>
          <w:tcPr>
            <w:tcW w:w="6941" w:type="dxa"/>
          </w:tcPr>
          <w:p w:rsidR="008A7876" w:rsidRDefault="008A7876" w:rsidP="00093609">
            <w:bookmarkStart w:id="0" w:name="_GoBack"/>
          </w:p>
        </w:tc>
        <w:tc>
          <w:tcPr>
            <w:tcW w:w="429" w:type="dxa"/>
          </w:tcPr>
          <w:p w:rsidR="008A7876" w:rsidRDefault="008A7876" w:rsidP="00093609">
            <w:r>
              <w:t>1</w:t>
            </w:r>
          </w:p>
        </w:tc>
        <w:tc>
          <w:tcPr>
            <w:tcW w:w="425" w:type="dxa"/>
          </w:tcPr>
          <w:p w:rsidR="008A7876" w:rsidRDefault="008A7876" w:rsidP="00093609">
            <w:r>
              <w:t>2</w:t>
            </w:r>
          </w:p>
        </w:tc>
        <w:tc>
          <w:tcPr>
            <w:tcW w:w="424" w:type="dxa"/>
          </w:tcPr>
          <w:p w:rsidR="008A7876" w:rsidRDefault="008A7876" w:rsidP="00093609">
            <w:r>
              <w:t>3</w:t>
            </w:r>
          </w:p>
        </w:tc>
        <w:tc>
          <w:tcPr>
            <w:tcW w:w="424" w:type="dxa"/>
          </w:tcPr>
          <w:p w:rsidR="008A7876" w:rsidRDefault="008A7876" w:rsidP="00093609">
            <w:r>
              <w:t>4</w:t>
            </w:r>
          </w:p>
        </w:tc>
        <w:tc>
          <w:tcPr>
            <w:tcW w:w="419" w:type="dxa"/>
          </w:tcPr>
          <w:p w:rsidR="008A7876" w:rsidRDefault="008A7876" w:rsidP="00093609">
            <w:r>
              <w:t>5</w:t>
            </w:r>
          </w:p>
        </w:tc>
      </w:tr>
      <w:bookmarkEnd w:id="0"/>
      <w:tr w:rsidR="008A7876" w:rsidTr="008A7876">
        <w:tc>
          <w:tcPr>
            <w:tcW w:w="6941" w:type="dxa"/>
          </w:tcPr>
          <w:p w:rsidR="008A7876" w:rsidRDefault="008A7876" w:rsidP="00093609">
            <w:r w:rsidRPr="00F928D7">
              <w:rPr>
                <w:b/>
              </w:rPr>
              <w:t>1.</w:t>
            </w:r>
            <w:r>
              <w:t xml:space="preserve"> Was de dag goed geregeld?</w:t>
            </w:r>
          </w:p>
        </w:tc>
        <w:tc>
          <w:tcPr>
            <w:tcW w:w="429" w:type="dxa"/>
          </w:tcPr>
          <w:p w:rsidR="008A7876" w:rsidRDefault="008A7876" w:rsidP="00093609"/>
        </w:tc>
        <w:tc>
          <w:tcPr>
            <w:tcW w:w="425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19" w:type="dxa"/>
          </w:tcPr>
          <w:p w:rsidR="008A7876" w:rsidRDefault="008A7876" w:rsidP="00093609"/>
        </w:tc>
      </w:tr>
      <w:tr w:rsidR="008A7876" w:rsidTr="008A7876">
        <w:tc>
          <w:tcPr>
            <w:tcW w:w="6941" w:type="dxa"/>
          </w:tcPr>
          <w:p w:rsidR="008A7876" w:rsidRDefault="008A7876" w:rsidP="00093609">
            <w:r w:rsidRPr="00F928D7">
              <w:rPr>
                <w:b/>
              </w:rPr>
              <w:t>2.</w:t>
            </w:r>
            <w:r>
              <w:t xml:space="preserve"> De leerlingen tonen een goed initiatief </w:t>
            </w:r>
          </w:p>
        </w:tc>
        <w:tc>
          <w:tcPr>
            <w:tcW w:w="429" w:type="dxa"/>
          </w:tcPr>
          <w:p w:rsidR="008A7876" w:rsidRDefault="008A7876" w:rsidP="00093609"/>
        </w:tc>
        <w:tc>
          <w:tcPr>
            <w:tcW w:w="425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19" w:type="dxa"/>
          </w:tcPr>
          <w:p w:rsidR="008A7876" w:rsidRDefault="008A7876" w:rsidP="00093609"/>
        </w:tc>
      </w:tr>
      <w:tr w:rsidR="008A7876" w:rsidTr="008A7876">
        <w:tc>
          <w:tcPr>
            <w:tcW w:w="6941" w:type="dxa"/>
          </w:tcPr>
          <w:p w:rsidR="008A7876" w:rsidRDefault="008A7876" w:rsidP="00093609">
            <w:r w:rsidRPr="00F928D7">
              <w:rPr>
                <w:b/>
              </w:rPr>
              <w:t>3.</w:t>
            </w:r>
            <w:r>
              <w:t xml:space="preserve"> Hoe was de voorbereiding?</w:t>
            </w:r>
          </w:p>
        </w:tc>
        <w:tc>
          <w:tcPr>
            <w:tcW w:w="429" w:type="dxa"/>
          </w:tcPr>
          <w:p w:rsidR="008A7876" w:rsidRDefault="008A7876" w:rsidP="00093609"/>
        </w:tc>
        <w:tc>
          <w:tcPr>
            <w:tcW w:w="425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19" w:type="dxa"/>
          </w:tcPr>
          <w:p w:rsidR="008A7876" w:rsidRDefault="008A7876" w:rsidP="00093609"/>
        </w:tc>
      </w:tr>
      <w:tr w:rsidR="008A7876" w:rsidTr="008A7876">
        <w:tc>
          <w:tcPr>
            <w:tcW w:w="6941" w:type="dxa"/>
          </w:tcPr>
          <w:p w:rsidR="008A7876" w:rsidRDefault="008A7876" w:rsidP="00093609">
            <w:r w:rsidRPr="00F928D7">
              <w:rPr>
                <w:b/>
              </w:rPr>
              <w:t>4.</w:t>
            </w:r>
            <w:r>
              <w:t xml:space="preserve"> Hoe was het contact met de kleuters en de ouders?</w:t>
            </w:r>
          </w:p>
        </w:tc>
        <w:tc>
          <w:tcPr>
            <w:tcW w:w="429" w:type="dxa"/>
          </w:tcPr>
          <w:p w:rsidR="008A7876" w:rsidRDefault="008A7876" w:rsidP="00093609"/>
        </w:tc>
        <w:tc>
          <w:tcPr>
            <w:tcW w:w="425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19" w:type="dxa"/>
          </w:tcPr>
          <w:p w:rsidR="008A7876" w:rsidRDefault="008A7876" w:rsidP="00093609"/>
        </w:tc>
      </w:tr>
      <w:tr w:rsidR="008A7876" w:rsidTr="008A7876">
        <w:tc>
          <w:tcPr>
            <w:tcW w:w="6941" w:type="dxa"/>
          </w:tcPr>
          <w:p w:rsidR="008A7876" w:rsidRDefault="008A7876" w:rsidP="00093609">
            <w:r w:rsidRPr="00F928D7">
              <w:rPr>
                <w:b/>
              </w:rPr>
              <w:t>5.</w:t>
            </w:r>
            <w:r>
              <w:t xml:space="preserve"> </w:t>
            </w:r>
            <w:r w:rsidR="00F928D7">
              <w:t>Hadden ze het goed in de hand?</w:t>
            </w:r>
          </w:p>
        </w:tc>
        <w:tc>
          <w:tcPr>
            <w:tcW w:w="429" w:type="dxa"/>
          </w:tcPr>
          <w:p w:rsidR="008A7876" w:rsidRDefault="008A7876" w:rsidP="00093609"/>
        </w:tc>
        <w:tc>
          <w:tcPr>
            <w:tcW w:w="425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19" w:type="dxa"/>
          </w:tcPr>
          <w:p w:rsidR="008A7876" w:rsidRDefault="008A7876" w:rsidP="00093609"/>
        </w:tc>
      </w:tr>
      <w:tr w:rsidR="008A7876" w:rsidTr="008A7876">
        <w:tc>
          <w:tcPr>
            <w:tcW w:w="6941" w:type="dxa"/>
          </w:tcPr>
          <w:p w:rsidR="00F928D7" w:rsidRDefault="00F928D7" w:rsidP="00093609">
            <w:r w:rsidRPr="00F928D7">
              <w:rPr>
                <w:b/>
              </w:rPr>
              <w:t>6.</w:t>
            </w:r>
            <w:r>
              <w:t xml:space="preserve"> Waren de tijden geschikt?</w:t>
            </w:r>
          </w:p>
        </w:tc>
        <w:tc>
          <w:tcPr>
            <w:tcW w:w="429" w:type="dxa"/>
          </w:tcPr>
          <w:p w:rsidR="008A7876" w:rsidRDefault="008A7876" w:rsidP="00093609"/>
        </w:tc>
        <w:tc>
          <w:tcPr>
            <w:tcW w:w="425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19" w:type="dxa"/>
          </w:tcPr>
          <w:p w:rsidR="008A7876" w:rsidRDefault="008A7876" w:rsidP="00093609"/>
        </w:tc>
      </w:tr>
      <w:tr w:rsidR="008A7876" w:rsidTr="008A7876">
        <w:tc>
          <w:tcPr>
            <w:tcW w:w="6941" w:type="dxa"/>
          </w:tcPr>
          <w:p w:rsidR="008A7876" w:rsidRDefault="00F928D7" w:rsidP="00093609">
            <w:r w:rsidRPr="00F928D7">
              <w:rPr>
                <w:b/>
              </w:rPr>
              <w:t>7.</w:t>
            </w:r>
            <w:r>
              <w:t xml:space="preserve"> Waren de activiteiten geschikt voor de doelgroep?</w:t>
            </w:r>
          </w:p>
        </w:tc>
        <w:tc>
          <w:tcPr>
            <w:tcW w:w="429" w:type="dxa"/>
          </w:tcPr>
          <w:p w:rsidR="008A7876" w:rsidRDefault="008A7876" w:rsidP="00093609"/>
        </w:tc>
        <w:tc>
          <w:tcPr>
            <w:tcW w:w="425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24" w:type="dxa"/>
          </w:tcPr>
          <w:p w:rsidR="008A7876" w:rsidRDefault="008A7876" w:rsidP="00093609"/>
        </w:tc>
        <w:tc>
          <w:tcPr>
            <w:tcW w:w="419" w:type="dxa"/>
          </w:tcPr>
          <w:p w:rsidR="008A7876" w:rsidRDefault="008A7876" w:rsidP="00093609"/>
        </w:tc>
      </w:tr>
    </w:tbl>
    <w:p w:rsidR="00F928D7" w:rsidRDefault="00F928D7" w:rsidP="00093609"/>
    <w:p w:rsidR="00093609" w:rsidRPr="00093609" w:rsidRDefault="00F928D7" w:rsidP="000936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5737860" cy="1501140"/>
                <wp:effectExtent l="0" t="0" r="15240" b="2286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D7" w:rsidRDefault="00F928D7">
                            <w:r>
                              <w:t>Ruimte voor algemene opmerkingen: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0.6pt;margin-top:21.8pt;width:451.8pt;height:118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">
                <v:textbox>
                  <w:txbxContent>
                    <w:p w:rsidR="00F928D7" w:rsidRDefault="00F928D7">
                      <w:r>
                        <w:t>Ruimte voor algemene opmerkingen: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93609" w:rsidRPr="00093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80343"/>
    <w:multiLevelType w:val="hybridMultilevel"/>
    <w:tmpl w:val="BC9C44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A0"/>
    <w:rsid w:val="00093609"/>
    <w:rsid w:val="004C2DA0"/>
    <w:rsid w:val="004C5D9C"/>
    <w:rsid w:val="008A7876"/>
    <w:rsid w:val="00E21EE7"/>
    <w:rsid w:val="00F9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7458"/>
  <w15:chartTrackingRefBased/>
  <w15:docId w15:val="{1F32F01F-A5F2-418D-B59D-688B3B52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4C2D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4C2D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C2D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093609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0936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9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29CC-2768-4191-9137-984BA5DE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Lonneke Zuurman</dc:creator>
  <cp:keywords/>
  <dc:description/>
  <cp:lastModifiedBy>Lonneke Zuurman</cp:lastModifiedBy>
  <cp:revision>1</cp:revision>
  <dcterms:created xsi:type="dcterms:W3CDTF">2018-06-05T07:36:00Z</dcterms:created>
  <dcterms:modified xsi:type="dcterms:W3CDTF">2018-06-05T09:15:00Z</dcterms:modified>
</cp:coreProperties>
</file>